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92" w:firstLineChars="700"/>
        <w:jc w:val="both"/>
        <w:rPr>
          <w:rFonts w:hint="eastAsia" w:hAnsi="宋体"/>
          <w:b/>
          <w:sz w:val="44"/>
          <w:szCs w:val="44"/>
          <w:lang w:val="en-US" w:eastAsia="zh-CN"/>
        </w:rPr>
      </w:pPr>
      <w:r>
        <w:rPr>
          <w:rFonts w:hint="eastAsia" w:hAnsi="宋体"/>
          <w:b/>
          <w:sz w:val="44"/>
          <w:szCs w:val="44"/>
          <w:lang w:val="en-US" w:eastAsia="zh-CN"/>
        </w:rPr>
        <w:t>资产搬运申请表</w:t>
      </w:r>
    </w:p>
    <w:p>
      <w:pPr>
        <w:jc w:val="both"/>
        <w:rPr>
          <w:rFonts w:hint="eastAsia"/>
        </w:rPr>
      </w:pPr>
      <w:r>
        <w:rPr>
          <w:rFonts w:hint="eastAsia"/>
          <w:lang w:val="en-US" w:eastAsia="zh-CN"/>
        </w:rPr>
        <w:t>需求部门：</w:t>
      </w:r>
      <w:r>
        <w:rPr>
          <w:rFonts w:hint="eastAsia"/>
        </w:rPr>
        <w:t xml:space="preserve">                                              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 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8"/>
        <w:gridCol w:w="53"/>
        <w:gridCol w:w="4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4" w:hRule="atLeast"/>
        </w:trPr>
        <w:tc>
          <w:tcPr>
            <w:tcW w:w="5000" w:type="pct"/>
            <w:gridSpan w:val="3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搬运资产</w:t>
            </w:r>
            <w:r>
              <w:rPr>
                <w:rFonts w:hint="eastAsia"/>
                <w:szCs w:val="21"/>
              </w:rPr>
              <w:t>名称、规格型号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数量</w:t>
            </w:r>
            <w:r>
              <w:rPr>
                <w:rFonts w:hint="eastAsia"/>
                <w:szCs w:val="21"/>
                <w:lang w:val="en-US" w:eastAsia="zh-CN"/>
              </w:rPr>
              <w:t>及路径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必须附资产明细及照片）</w:t>
            </w:r>
          </w:p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5000" w:type="pct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资产搬迁事由：</w:t>
            </w:r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000" w:type="pct"/>
            <w:gridSpan w:val="3"/>
            <w:vAlign w:val="center"/>
          </w:tcPr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预算费用：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497" w:type="pct"/>
            <w:gridSpan w:val="2"/>
            <w:vAlign w:val="center"/>
          </w:tcPr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填报日期：</w:t>
            </w:r>
          </w:p>
        </w:tc>
        <w:tc>
          <w:tcPr>
            <w:tcW w:w="2502" w:type="pct"/>
            <w:vAlign w:val="center"/>
          </w:tcPr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搬运完成日期：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5000" w:type="pct"/>
            <w:gridSpan w:val="3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处置方式：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□资产因闲置，待处理                     □闲置资产待利用          □资产存放地调整      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□资产跨部门调剂                         □资产使用人变更          □因房屋改造资产迁移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□资产待报废                             □其他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470" w:type="pct"/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搬运联络人</w:t>
            </w:r>
            <w:r>
              <w:rPr>
                <w:rFonts w:hint="eastAsia"/>
              </w:rPr>
              <w:t>：</w:t>
            </w:r>
          </w:p>
        </w:tc>
        <w:tc>
          <w:tcPr>
            <w:tcW w:w="2529" w:type="pct"/>
            <w:gridSpan w:val="2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联系电话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手机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000" w:type="pct"/>
            <w:gridSpan w:val="3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需求部门意见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资产使用人：                                   </w:t>
            </w:r>
            <w:r>
              <w:rPr>
                <w:rFonts w:hint="eastAsia"/>
              </w:rPr>
              <w:t>部门</w:t>
            </w:r>
            <w:r>
              <w:rPr>
                <w:rFonts w:hint="eastAsia"/>
                <w:lang w:val="en-US" w:eastAsia="zh-CN"/>
              </w:rPr>
              <w:t>负责人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5000" w:type="pct"/>
            <w:gridSpan w:val="3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财务与资产管理处意见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资产负责人：                                   部门负责人：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5000" w:type="pct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主管校长意见：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default"/>
          <w:b w:val="0"/>
          <w:bCs w:val="0"/>
          <w:lang w:val="en-US"/>
        </w:rPr>
      </w:pPr>
      <w:r>
        <w:rPr>
          <w:rFonts w:hint="eastAsia"/>
          <w:b/>
          <w:bCs/>
          <w:lang w:val="en-US" w:eastAsia="zh-CN"/>
        </w:rPr>
        <w:t>备注：</w:t>
      </w:r>
      <w:r>
        <w:rPr>
          <w:rFonts w:hint="eastAsia"/>
          <w:b/>
          <w:bCs/>
          <w:sz w:val="24"/>
          <w:szCs w:val="24"/>
          <w:lang w:val="en-US" w:eastAsia="zh-CN"/>
        </w:rPr>
        <w:t>搬迁所产生的费用由需求部门承担；如资产使用人发生变更，请到财务与资产管理处办理资产调剂手续。资产搬运需提前7日提出申请。</w:t>
      </w:r>
      <w:bookmarkStart w:id="0" w:name="_GoBack"/>
      <w:bookmarkEnd w:id="0"/>
    </w:p>
    <w:sectPr>
      <w:pgSz w:w="11906" w:h="16838"/>
      <w:pgMar w:top="1714" w:right="1134" w:bottom="312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YzY2YjYwNTg1ODY4Zjk5NzEzZTQxY2VmZjU0N2QifQ=="/>
  </w:docVars>
  <w:rsids>
    <w:rsidRoot w:val="00B350ED"/>
    <w:rsid w:val="000314D4"/>
    <w:rsid w:val="000425E5"/>
    <w:rsid w:val="000455BC"/>
    <w:rsid w:val="00056301"/>
    <w:rsid w:val="000769B1"/>
    <w:rsid w:val="000B6DF1"/>
    <w:rsid w:val="001003D7"/>
    <w:rsid w:val="001147AE"/>
    <w:rsid w:val="0011649D"/>
    <w:rsid w:val="00186FD0"/>
    <w:rsid w:val="001B1447"/>
    <w:rsid w:val="001B163A"/>
    <w:rsid w:val="002228AD"/>
    <w:rsid w:val="002514C9"/>
    <w:rsid w:val="00277434"/>
    <w:rsid w:val="002A3964"/>
    <w:rsid w:val="002B6F9A"/>
    <w:rsid w:val="002C2884"/>
    <w:rsid w:val="0030187F"/>
    <w:rsid w:val="003273F3"/>
    <w:rsid w:val="003512E5"/>
    <w:rsid w:val="00370F1B"/>
    <w:rsid w:val="003A6081"/>
    <w:rsid w:val="003B1312"/>
    <w:rsid w:val="003E34F4"/>
    <w:rsid w:val="003E3F41"/>
    <w:rsid w:val="003E75C1"/>
    <w:rsid w:val="00422546"/>
    <w:rsid w:val="00426A0B"/>
    <w:rsid w:val="0045176C"/>
    <w:rsid w:val="00460931"/>
    <w:rsid w:val="00492BD9"/>
    <w:rsid w:val="004B390A"/>
    <w:rsid w:val="004F5F40"/>
    <w:rsid w:val="005133F7"/>
    <w:rsid w:val="005558BB"/>
    <w:rsid w:val="005852A7"/>
    <w:rsid w:val="005E5C0B"/>
    <w:rsid w:val="00610BF7"/>
    <w:rsid w:val="006463F4"/>
    <w:rsid w:val="00672678"/>
    <w:rsid w:val="006B0C74"/>
    <w:rsid w:val="006E32CC"/>
    <w:rsid w:val="006F7D60"/>
    <w:rsid w:val="00714861"/>
    <w:rsid w:val="00724625"/>
    <w:rsid w:val="00727C4F"/>
    <w:rsid w:val="00781BF8"/>
    <w:rsid w:val="007928A1"/>
    <w:rsid w:val="007E70D8"/>
    <w:rsid w:val="007F4DF1"/>
    <w:rsid w:val="00844482"/>
    <w:rsid w:val="00862FD1"/>
    <w:rsid w:val="00865F3A"/>
    <w:rsid w:val="0087522C"/>
    <w:rsid w:val="00891978"/>
    <w:rsid w:val="00893184"/>
    <w:rsid w:val="008A39C5"/>
    <w:rsid w:val="008E736A"/>
    <w:rsid w:val="009774CD"/>
    <w:rsid w:val="009835AB"/>
    <w:rsid w:val="00987C92"/>
    <w:rsid w:val="009E0AAB"/>
    <w:rsid w:val="009F4E43"/>
    <w:rsid w:val="00A4675A"/>
    <w:rsid w:val="00A90B7E"/>
    <w:rsid w:val="00A95B1C"/>
    <w:rsid w:val="00AA7B72"/>
    <w:rsid w:val="00AC7C7B"/>
    <w:rsid w:val="00B04E2B"/>
    <w:rsid w:val="00B121CE"/>
    <w:rsid w:val="00B350ED"/>
    <w:rsid w:val="00B71BFF"/>
    <w:rsid w:val="00B81E33"/>
    <w:rsid w:val="00B94C4E"/>
    <w:rsid w:val="00BC3A54"/>
    <w:rsid w:val="00BF0DC1"/>
    <w:rsid w:val="00C65F2F"/>
    <w:rsid w:val="00CD5466"/>
    <w:rsid w:val="00D06A2F"/>
    <w:rsid w:val="00DC59EC"/>
    <w:rsid w:val="00DF1FBF"/>
    <w:rsid w:val="00E1206A"/>
    <w:rsid w:val="00E31A83"/>
    <w:rsid w:val="00E31E93"/>
    <w:rsid w:val="00E403AE"/>
    <w:rsid w:val="00E521D5"/>
    <w:rsid w:val="00E62FE5"/>
    <w:rsid w:val="00EB4F60"/>
    <w:rsid w:val="00EB6EEA"/>
    <w:rsid w:val="00ED6992"/>
    <w:rsid w:val="00F010EA"/>
    <w:rsid w:val="00F04A08"/>
    <w:rsid w:val="00F442D6"/>
    <w:rsid w:val="00F62FEF"/>
    <w:rsid w:val="00FC0EB0"/>
    <w:rsid w:val="00FC4061"/>
    <w:rsid w:val="00FC4376"/>
    <w:rsid w:val="00FF20FD"/>
    <w:rsid w:val="0A5E4E91"/>
    <w:rsid w:val="0B1331D4"/>
    <w:rsid w:val="0F962BDC"/>
    <w:rsid w:val="13502019"/>
    <w:rsid w:val="1D1A7DA5"/>
    <w:rsid w:val="1FB75686"/>
    <w:rsid w:val="20F85117"/>
    <w:rsid w:val="23CE2F9E"/>
    <w:rsid w:val="27233EDC"/>
    <w:rsid w:val="284D302B"/>
    <w:rsid w:val="29535E4A"/>
    <w:rsid w:val="2D471332"/>
    <w:rsid w:val="39550F0D"/>
    <w:rsid w:val="3FFB2F15"/>
    <w:rsid w:val="42255AA8"/>
    <w:rsid w:val="4C9A51E0"/>
    <w:rsid w:val="522F439F"/>
    <w:rsid w:val="531470FF"/>
    <w:rsid w:val="53B03EC0"/>
    <w:rsid w:val="550F1B60"/>
    <w:rsid w:val="5D706898"/>
    <w:rsid w:val="5F73362A"/>
    <w:rsid w:val="627F69AC"/>
    <w:rsid w:val="636342E3"/>
    <w:rsid w:val="64987FF7"/>
    <w:rsid w:val="660D737A"/>
    <w:rsid w:val="6A4610AD"/>
    <w:rsid w:val="6D0B06E2"/>
    <w:rsid w:val="712C7B51"/>
    <w:rsid w:val="75BC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3"/>
    <w:autoRedefine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7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8"/>
    <w:link w:val="5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批注框文本 Char"/>
    <w:basedOn w:val="8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标题 1 Char"/>
    <w:basedOn w:val="8"/>
    <w:link w:val="2"/>
    <w:autoRedefine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3">
    <w:name w:val="标题 3 Char"/>
    <w:basedOn w:val="8"/>
    <w:link w:val="3"/>
    <w:autoRedefine/>
    <w:semiHidden/>
    <w:qFormat/>
    <w:uiPriority w:val="0"/>
    <w:rPr>
      <w:rFonts w:ascii="Calibri" w:hAnsi="Calibri"/>
      <w:b/>
      <w:bCs/>
      <w:kern w:val="2"/>
      <w:sz w:val="32"/>
      <w:szCs w:val="32"/>
    </w:rPr>
  </w:style>
  <w:style w:type="paragraph" w:customStyle="1" w:styleId="1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caii</Company>
  <Pages>1</Pages>
  <Words>176</Words>
  <Characters>177</Characters>
  <Lines>1</Lines>
  <Paragraphs>1</Paragraphs>
  <TotalTime>523</TotalTime>
  <ScaleCrop>false</ScaleCrop>
  <LinksUpToDate>false</LinksUpToDate>
  <CharactersWithSpaces>249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2016-10-10T23:46:00Z</dcterms:created>
  <dc:creator>CW-03</dc:creator>
  <cp:lastModifiedBy>这小子太帅</cp:lastModifiedBy>
  <cp:lastPrinted>2024-04-07T06:25:00Z</cp:lastPrinted>
  <dcterms:modified xsi:type="dcterms:W3CDTF">2024-04-12T06:43:42Z</dcterms:modified>
  <dc:title>耗材类物品购置申请表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83EAD836635446D2A20CB4106E688D74_13</vt:lpwstr>
  </property>
</Properties>
</file>